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4437A0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4437A0">
        <w:rPr>
          <w:rFonts w:ascii="Times New Roman" w:eastAsia="Times New Roman" w:hAnsi="Times New Roman"/>
          <w:b/>
          <w:sz w:val="24"/>
          <w:szCs w:val="24"/>
        </w:rPr>
        <w:t>1</w:t>
      </w:r>
      <w:r w:rsidR="000C0F85">
        <w:rPr>
          <w:rFonts w:ascii="Times New Roman" w:eastAsia="Times New Roman" w:hAnsi="Times New Roman"/>
          <w:b/>
          <w:sz w:val="24"/>
          <w:szCs w:val="24"/>
        </w:rPr>
        <w:t>1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C0F85">
        <w:rPr>
          <w:rFonts w:ascii="Times New Roman" w:eastAsia="Times New Roman" w:hAnsi="Times New Roman"/>
          <w:b/>
          <w:sz w:val="24"/>
          <w:szCs w:val="24"/>
        </w:rPr>
        <w:t>Febr</w:t>
      </w:r>
      <w:r w:rsidR="004437A0">
        <w:rPr>
          <w:rFonts w:ascii="Times New Roman" w:eastAsia="Times New Roman" w:hAnsi="Times New Roman"/>
          <w:b/>
          <w:sz w:val="24"/>
          <w:szCs w:val="24"/>
        </w:rPr>
        <w:t>uary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>M Campion</w:t>
      </w:r>
      <w:r w:rsidR="000C0F85">
        <w:rPr>
          <w:rFonts w:ascii="Times New Roman" w:eastAsia="Times New Roman" w:hAnsi="Times New Roman"/>
          <w:sz w:val="24"/>
          <w:szCs w:val="24"/>
        </w:rPr>
        <w:t>,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6A4432" w:rsidRPr="00CC0471">
        <w:rPr>
          <w:rFonts w:ascii="Times New Roman" w:eastAsia="Times New Roman" w:hAnsi="Times New Roman"/>
          <w:sz w:val="24"/>
          <w:szCs w:val="24"/>
        </w:rPr>
        <w:t>and</w:t>
      </w:r>
      <w:r w:rsidR="006A4432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J Truepenny.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0F85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C0F8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A4432" w:rsidRDefault="000C0F85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35B0E" w:rsidRPr="00032430" w:rsidRDefault="000C0F85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D5DB6">
        <w:rPr>
          <w:rFonts w:ascii="Times New Roman" w:eastAsia="Times New Roman" w:hAnsi="Times New Roman"/>
          <w:sz w:val="24"/>
          <w:szCs w:val="24"/>
          <w:lang w:val="en-US"/>
        </w:rPr>
        <w:t xml:space="preserve">Krista </w:t>
      </w:r>
      <w:proofErr w:type="spellStart"/>
      <w:r w:rsidRPr="00AD5DB6">
        <w:rPr>
          <w:rFonts w:ascii="Times New Roman" w:eastAsia="Times New Roman" w:hAnsi="Times New Roman"/>
          <w:sz w:val="24"/>
          <w:szCs w:val="24"/>
          <w:lang w:val="en-US"/>
        </w:rPr>
        <w:t>Kempson</w:t>
      </w:r>
      <w:proofErr w:type="spellEnd"/>
      <w:r w:rsidR="006A4432" w:rsidRPr="00AD5DB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AD5DB6">
        <w:rPr>
          <w:rFonts w:ascii="Times New Roman" w:eastAsia="Times New Roman" w:hAnsi="Times New Roman"/>
          <w:sz w:val="24"/>
          <w:szCs w:val="24"/>
          <w:lang w:val="en-US"/>
        </w:rPr>
        <w:t>HR Officer</w:t>
      </w:r>
      <w:r w:rsidR="000567FB">
        <w:rPr>
          <w:rFonts w:ascii="Times New Roman" w:eastAsia="Times New Roman" w:hAnsi="Times New Roman"/>
          <w:sz w:val="24"/>
          <w:szCs w:val="24"/>
          <w:lang w:val="en-US"/>
        </w:rPr>
        <w:t xml:space="preserve"> attended prior to the meeting </w:t>
      </w:r>
      <w:bookmarkStart w:id="0" w:name="_GoBack"/>
      <w:bookmarkEnd w:id="0"/>
      <w:r w:rsidR="006A4432" w:rsidRPr="00AD5DB6">
        <w:rPr>
          <w:rFonts w:ascii="Times New Roman" w:eastAsia="Times New Roman" w:hAnsi="Times New Roman"/>
          <w:sz w:val="24"/>
          <w:szCs w:val="24"/>
          <w:lang w:val="en-US"/>
        </w:rPr>
        <w:t xml:space="preserve">to give </w:t>
      </w:r>
      <w:r w:rsidR="00AD5DB6" w:rsidRPr="00AD5DB6">
        <w:rPr>
          <w:rFonts w:ascii="Times New Roman" w:eastAsia="Times New Roman" w:hAnsi="Times New Roman"/>
          <w:sz w:val="24"/>
          <w:szCs w:val="24"/>
          <w:lang w:val="en-US"/>
        </w:rPr>
        <w:t xml:space="preserve">procedural </w:t>
      </w:r>
      <w:r w:rsidR="006A4432" w:rsidRPr="00AD5DB6">
        <w:rPr>
          <w:rFonts w:ascii="Times New Roman" w:eastAsia="Times New Roman" w:hAnsi="Times New Roman"/>
          <w:sz w:val="24"/>
          <w:szCs w:val="24"/>
          <w:lang w:val="en-US"/>
        </w:rPr>
        <w:t>advice</w:t>
      </w:r>
      <w:r w:rsidR="000567FB">
        <w:rPr>
          <w:rFonts w:ascii="Times New Roman" w:eastAsia="Times New Roman" w:hAnsi="Times New Roman"/>
          <w:sz w:val="24"/>
          <w:szCs w:val="24"/>
          <w:lang w:val="en-US"/>
        </w:rPr>
        <w:t xml:space="preserve"> and a number of options available for the Committee</w:t>
      </w:r>
      <w:r w:rsidR="00AD5DB6" w:rsidRPr="00AD5DB6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5DB6" w:rsidRPr="00C63D8D" w:rsidRDefault="00AD5DB6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0C0F85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A4432">
        <w:rPr>
          <w:rFonts w:ascii="Times New Roman" w:eastAsia="Times New Roman" w:hAnsi="Times New Roman"/>
          <w:sz w:val="24"/>
          <w:szCs w:val="24"/>
        </w:rPr>
        <w:t>3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6A4432" w:rsidRPr="00CC0471">
        <w:rPr>
          <w:rFonts w:ascii="Times New Roman" w:eastAsia="Times New Roman" w:hAnsi="Times New Roman"/>
          <w:sz w:val="24"/>
          <w:szCs w:val="24"/>
        </w:rPr>
        <w:t>R Waltham</w:t>
      </w:r>
    </w:p>
    <w:p w:rsidR="002C7834" w:rsidRDefault="002C7834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6A4432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64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2C7834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CC0471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AD5DB6">
        <w:rPr>
          <w:rFonts w:ascii="Times New Roman" w:eastAsia="Times New Roman" w:hAnsi="Times New Roman"/>
          <w:sz w:val="24"/>
          <w:szCs w:val="24"/>
        </w:rPr>
        <w:t>Sherwood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6A4432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4437A0">
        <w:rPr>
          <w:rFonts w:ascii="Times New Roman" w:eastAsia="Times New Roman" w:hAnsi="Times New Roman"/>
          <w:sz w:val="24"/>
          <w:szCs w:val="24"/>
        </w:rPr>
        <w:t>5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635B0E" w:rsidRDefault="003F2498" w:rsidP="0005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  <w:r w:rsid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4437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6A4432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66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TO CONSIDER URGENT STAFFING MATTERS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BA47F8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A50A6" w:rsidRDefault="00AD5DB6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The Committee considered the options provided by the HR Officer and decided which to pursue.</w:t>
      </w:r>
    </w:p>
    <w:p w:rsidR="000567FB" w:rsidRDefault="000567FB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67FB" w:rsidRDefault="000567FB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It was resolved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that:-</w:t>
      </w:r>
    </w:p>
    <w:p w:rsidR="000567FB" w:rsidRPr="000567FB" w:rsidRDefault="000567FB" w:rsidP="000567F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the HR Officer be advised of the Committee’s decision to pursue option 3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and to undertake the necessary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negotiation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and</w:t>
      </w:r>
    </w:p>
    <w:p w:rsidR="000567FB" w:rsidRPr="000567FB" w:rsidRDefault="000567FB" w:rsidP="000567F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>nce</w:t>
      </w:r>
      <w:proofErr w:type="gramEnd"/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agreement has been reached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any financial implications be recommended to full Council to agree, an extraordinary Council meeting to be called if necessary.</w:t>
      </w: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7E0A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A4432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="00AD754A" w:rsidRPr="004C7E0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6A4432">
        <w:rPr>
          <w:rFonts w:ascii="Times New Roman" w:eastAsia="Times New Roman" w:hAnsi="Times New Roman"/>
          <w:sz w:val="24"/>
          <w:szCs w:val="24"/>
          <w:lang w:eastAsia="en-GB"/>
        </w:rPr>
        <w:t>34</w:t>
      </w:r>
      <w:r w:rsidR="00584A5C" w:rsidRPr="004C7E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2C7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7834">
              <w:rPr>
                <w:rFonts w:ascii="Times New Roman" w:eastAsia="Times New Roman" w:hAnsi="Times New Roman"/>
                <w:sz w:val="24"/>
                <w:szCs w:val="24"/>
              </w:rPr>
              <w:t>1 March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DE3D1C"/>
    <w:sectPr w:rsidR="00E757AE" w:rsidSect="002C7834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40" w:rsidRDefault="00527B40" w:rsidP="003F2498">
      <w:pPr>
        <w:spacing w:after="0" w:line="240" w:lineRule="auto"/>
      </w:pPr>
      <w:r>
        <w:separator/>
      </w:r>
    </w:p>
  </w:endnote>
  <w:endnote w:type="continuationSeparator" w:id="0">
    <w:p w:rsidR="00527B40" w:rsidRDefault="00527B40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2F72FF">
        <w:pPr>
          <w:pStyle w:val="Footer"/>
          <w:jc w:val="center"/>
        </w:pPr>
        <w:r>
          <w:t>1</w:t>
        </w:r>
        <w:r w:rsidR="002C7834">
          <w:t>5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40" w:rsidRDefault="00527B40" w:rsidP="003F2498">
      <w:pPr>
        <w:spacing w:after="0" w:line="240" w:lineRule="auto"/>
      </w:pPr>
      <w:r>
        <w:separator/>
      </w:r>
    </w:p>
  </w:footnote>
  <w:footnote w:type="continuationSeparator" w:id="0">
    <w:p w:rsidR="00527B40" w:rsidRDefault="00527B40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2C7834">
      <w:rPr>
        <w:rFonts w:ascii="Times New Roman" w:eastAsia="Times New Roman" w:hAnsi="Times New Roman"/>
        <w:b/>
        <w:sz w:val="24"/>
        <w:szCs w:val="24"/>
      </w:rPr>
      <w:t>1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</w:t>
    </w:r>
    <w:r w:rsidR="002C7834">
      <w:rPr>
        <w:rFonts w:ascii="Times New Roman" w:eastAsia="Times New Roman" w:hAnsi="Times New Roman"/>
        <w:b/>
        <w:sz w:val="24"/>
        <w:szCs w:val="24"/>
      </w:rPr>
      <w:t>Febr</w:t>
    </w:r>
    <w:r w:rsidR="009F446D">
      <w:rPr>
        <w:rFonts w:ascii="Times New Roman" w:eastAsia="Times New Roman" w:hAnsi="Times New Roman"/>
        <w:b/>
        <w:sz w:val="24"/>
        <w:szCs w:val="24"/>
      </w:rPr>
      <w:t>uary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AD19A9"/>
    <w:multiLevelType w:val="hybridMultilevel"/>
    <w:tmpl w:val="BA8AB866"/>
    <w:lvl w:ilvl="0" w:tplc="2C80B3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A91564"/>
    <w:multiLevelType w:val="hybridMultilevel"/>
    <w:tmpl w:val="E8C4498E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5B6D8C"/>
    <w:multiLevelType w:val="hybridMultilevel"/>
    <w:tmpl w:val="A6DAA4D2"/>
    <w:lvl w:ilvl="0" w:tplc="D39212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175F5"/>
    <w:multiLevelType w:val="hybridMultilevel"/>
    <w:tmpl w:val="00480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567FB"/>
    <w:rsid w:val="000A4679"/>
    <w:rsid w:val="000A5865"/>
    <w:rsid w:val="000C0F85"/>
    <w:rsid w:val="000D2742"/>
    <w:rsid w:val="000E46D5"/>
    <w:rsid w:val="00115746"/>
    <w:rsid w:val="0012647C"/>
    <w:rsid w:val="00132DA6"/>
    <w:rsid w:val="001445E0"/>
    <w:rsid w:val="00145F1A"/>
    <w:rsid w:val="00150199"/>
    <w:rsid w:val="001857CF"/>
    <w:rsid w:val="001F0AE0"/>
    <w:rsid w:val="00202004"/>
    <w:rsid w:val="002162E5"/>
    <w:rsid w:val="00241746"/>
    <w:rsid w:val="002617E3"/>
    <w:rsid w:val="002C0BB0"/>
    <w:rsid w:val="002C7834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437A0"/>
    <w:rsid w:val="0045386C"/>
    <w:rsid w:val="0048226F"/>
    <w:rsid w:val="004A7A2B"/>
    <w:rsid w:val="004C7E0A"/>
    <w:rsid w:val="004D29F5"/>
    <w:rsid w:val="004E0287"/>
    <w:rsid w:val="004E71CF"/>
    <w:rsid w:val="005036F9"/>
    <w:rsid w:val="00527B40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92AB4"/>
    <w:rsid w:val="006A4432"/>
    <w:rsid w:val="006A7092"/>
    <w:rsid w:val="006B080B"/>
    <w:rsid w:val="006F27F9"/>
    <w:rsid w:val="00701BA2"/>
    <w:rsid w:val="00727D9F"/>
    <w:rsid w:val="00737749"/>
    <w:rsid w:val="007B2C0A"/>
    <w:rsid w:val="007C26D1"/>
    <w:rsid w:val="007F0B94"/>
    <w:rsid w:val="007F30D1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535D8"/>
    <w:rsid w:val="00A568E8"/>
    <w:rsid w:val="00A64DA9"/>
    <w:rsid w:val="00A7057A"/>
    <w:rsid w:val="00AB23B9"/>
    <w:rsid w:val="00AD5DB6"/>
    <w:rsid w:val="00AD754A"/>
    <w:rsid w:val="00AE0DE2"/>
    <w:rsid w:val="00AE6365"/>
    <w:rsid w:val="00B10E9B"/>
    <w:rsid w:val="00B2118E"/>
    <w:rsid w:val="00B25CEA"/>
    <w:rsid w:val="00B41AB0"/>
    <w:rsid w:val="00B60CD8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3D1C"/>
    <w:rsid w:val="00DE487F"/>
    <w:rsid w:val="00DE5B55"/>
    <w:rsid w:val="00DF64E6"/>
    <w:rsid w:val="00E01C39"/>
    <w:rsid w:val="00E027B5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3</cp:revision>
  <cp:lastPrinted>2018-12-31T09:30:00Z</cp:lastPrinted>
  <dcterms:created xsi:type="dcterms:W3CDTF">2019-02-28T09:41:00Z</dcterms:created>
  <dcterms:modified xsi:type="dcterms:W3CDTF">2019-02-28T10:25:00Z</dcterms:modified>
</cp:coreProperties>
</file>