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4437A0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4971AA">
        <w:rPr>
          <w:rFonts w:ascii="Times New Roman" w:eastAsia="Times New Roman" w:hAnsi="Times New Roman"/>
          <w:b/>
          <w:sz w:val="24"/>
          <w:szCs w:val="24"/>
        </w:rPr>
        <w:t>4 November</w:t>
      </w:r>
      <w:r w:rsidR="004437A0">
        <w:rPr>
          <w:rFonts w:ascii="Times New Roman" w:eastAsia="Times New Roman" w:hAnsi="Times New Roman"/>
          <w:b/>
          <w:sz w:val="24"/>
          <w:szCs w:val="24"/>
        </w:rPr>
        <w:t xml:space="preserve"> 2019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CC0471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:</w:t>
      </w:r>
      <w:r w:rsidR="004D29F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66069C" w:rsidRPr="00CC0471">
        <w:rPr>
          <w:rFonts w:ascii="Times New Roman" w:eastAsia="Times New Roman" w:hAnsi="Times New Roman"/>
          <w:sz w:val="24"/>
          <w:szCs w:val="24"/>
        </w:rPr>
        <w:t>Cllrs</w:t>
      </w:r>
      <w:r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971AA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4971AA">
        <w:rPr>
          <w:rFonts w:ascii="Times New Roman" w:eastAsia="Times New Roman" w:hAnsi="Times New Roman"/>
          <w:sz w:val="24"/>
          <w:szCs w:val="24"/>
        </w:rPr>
        <w:t xml:space="preserve"> Eardley,</w:t>
      </w:r>
      <w:r w:rsidR="00B806E2">
        <w:rPr>
          <w:rFonts w:ascii="Times New Roman" w:eastAsia="Times New Roman" w:hAnsi="Times New Roman"/>
          <w:sz w:val="24"/>
          <w:szCs w:val="24"/>
        </w:rPr>
        <w:t xml:space="preserve"> 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J Kitching, 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C Sherwood,</w:t>
      </w:r>
      <w:r w:rsidR="001F0AE0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B806E2">
        <w:rPr>
          <w:rFonts w:ascii="Times New Roman" w:eastAsia="Times New Roman" w:hAnsi="Times New Roman"/>
          <w:sz w:val="24"/>
          <w:szCs w:val="24"/>
        </w:rPr>
        <w:t xml:space="preserve">P Smith 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>and R </w:t>
      </w:r>
      <w:r w:rsidR="006B080B" w:rsidRPr="00CC0471">
        <w:rPr>
          <w:rFonts w:ascii="Times New Roman" w:eastAsia="Times New Roman" w:hAnsi="Times New Roman"/>
          <w:sz w:val="24"/>
          <w:szCs w:val="24"/>
        </w:rPr>
        <w:t>Waltham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35B0E" w:rsidRPr="00032430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C63D8D" w:rsidRP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Pr="00A30048" w:rsidRDefault="0064125C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A30048" w:rsidRPr="00A30048">
        <w:rPr>
          <w:rFonts w:ascii="Times New Roman" w:eastAsia="Times New Roman" w:hAnsi="Times New Roman"/>
          <w:sz w:val="24"/>
          <w:szCs w:val="24"/>
        </w:rPr>
        <w:t>.</w:t>
      </w:r>
      <w:r w:rsidR="00A30048" w:rsidRPr="00A30048">
        <w:rPr>
          <w:rFonts w:ascii="Times New Roman" w:eastAsia="Times New Roman" w:hAnsi="Times New Roman"/>
          <w:sz w:val="24"/>
          <w:szCs w:val="24"/>
        </w:rPr>
        <w:tab/>
      </w:r>
      <w:r w:rsidR="00A30048" w:rsidRPr="00A30048">
        <w:rPr>
          <w:rFonts w:ascii="Times New Roman" w:eastAsia="Times New Roman" w:hAnsi="Times New Roman"/>
          <w:sz w:val="24"/>
          <w:szCs w:val="24"/>
        </w:rPr>
        <w:tab/>
      </w:r>
      <w:r w:rsidR="00635B0E" w:rsidRPr="00A30048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A30048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A30048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sz w:val="24"/>
          <w:szCs w:val="24"/>
        </w:rPr>
        <w:tab/>
      </w:r>
      <w:r w:rsidRPr="00A30048">
        <w:rPr>
          <w:rFonts w:ascii="Times New Roman" w:eastAsia="Times New Roman" w:hAnsi="Times New Roman"/>
          <w:sz w:val="24"/>
          <w:szCs w:val="24"/>
        </w:rPr>
        <w:tab/>
      </w:r>
    </w:p>
    <w:p w:rsidR="00A30048" w:rsidRPr="00A30048" w:rsidRDefault="004971AA" w:rsidP="006B080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Cllr </w:t>
      </w:r>
      <w:r>
        <w:rPr>
          <w:rFonts w:ascii="Times New Roman" w:eastAsia="Times New Roman" w:hAnsi="Times New Roman"/>
          <w:sz w:val="24"/>
          <w:szCs w:val="24"/>
        </w:rPr>
        <w:t>J Gibbons</w:t>
      </w:r>
    </w:p>
    <w:p w:rsid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sz w:val="24"/>
          <w:szCs w:val="24"/>
        </w:rPr>
        <w:tab/>
      </w:r>
      <w:r w:rsidRPr="00A30048">
        <w:rPr>
          <w:rFonts w:ascii="Times New Roman" w:eastAsia="Times New Roman" w:hAnsi="Times New Roman"/>
          <w:sz w:val="24"/>
          <w:szCs w:val="24"/>
        </w:rPr>
        <w:tab/>
      </w:r>
    </w:p>
    <w:p w:rsidR="00A30048" w:rsidRPr="00A30048" w:rsidRDefault="00A3004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0E9B" w:rsidRPr="00A30048" w:rsidRDefault="004971AA" w:rsidP="00B10E9B">
      <w:pPr>
        <w:ind w:left="720" w:hanging="720"/>
        <w:rPr>
          <w:rFonts w:ascii="Times New Roman" w:eastAsia="Times New Roman" w:hAnsi="Times New Roman"/>
          <w:sz w:val="2"/>
          <w:szCs w:val="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B10E9B" w:rsidRPr="00A30048">
        <w:rPr>
          <w:rFonts w:ascii="Times New Roman" w:eastAsia="Times New Roman" w:hAnsi="Times New Roman"/>
          <w:sz w:val="24"/>
          <w:szCs w:val="24"/>
        </w:rPr>
        <w:t>.</w:t>
      </w:r>
      <w:r w:rsidR="00B10E9B" w:rsidRPr="00A300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0E9B" w:rsidRPr="00A30048">
        <w:rPr>
          <w:rFonts w:ascii="Times New Roman" w:eastAsia="Times New Roman" w:hAnsi="Times New Roman"/>
          <w:b/>
          <w:sz w:val="24"/>
          <w:szCs w:val="24"/>
        </w:rPr>
        <w:tab/>
      </w:r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 xml:space="preserve">To </w:t>
      </w:r>
      <w:proofErr w:type="gramStart"/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>Receive</w:t>
      </w:r>
      <w:proofErr w:type="gramEnd"/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 xml:space="preserve"> and Approve the Minutes, as circulated, of the Meeting</w:t>
      </w:r>
      <w:r w:rsidR="00A30048" w:rsidRPr="00A30048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 xml:space="preserve"> held on </w:t>
      </w:r>
      <w:r>
        <w:rPr>
          <w:rFonts w:ascii="Times New Roman" w:eastAsia="Times New Roman" w:hAnsi="Times New Roman"/>
          <w:u w:val="single"/>
        </w:rPr>
        <w:t xml:space="preserve">10 June </w:t>
      </w:r>
      <w:r w:rsidR="00A30048" w:rsidRPr="00A30048">
        <w:rPr>
          <w:rFonts w:ascii="Times New Roman" w:eastAsia="Times New Roman" w:hAnsi="Times New Roman"/>
          <w:u w:val="single"/>
        </w:rPr>
        <w:t>2019</w:t>
      </w:r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B10E9B" w:rsidRPr="00826609" w:rsidRDefault="00B10E9B" w:rsidP="00B10E9B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sz w:val="24"/>
          <w:szCs w:val="24"/>
        </w:rPr>
        <w:tab/>
      </w:r>
      <w:r w:rsidRPr="00A30048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A30048">
        <w:rPr>
          <w:rFonts w:ascii="Times New Roman" w:eastAsia="Times New Roman" w:hAnsi="Times New Roman"/>
          <w:sz w:val="24"/>
          <w:szCs w:val="24"/>
        </w:rPr>
        <w:t xml:space="preserve"> the record of the meeting held on </w:t>
      </w:r>
      <w:r w:rsidR="004971AA" w:rsidRPr="004971AA">
        <w:rPr>
          <w:rFonts w:ascii="Times New Roman" w:eastAsia="Times New Roman" w:hAnsi="Times New Roman"/>
        </w:rPr>
        <w:t>10 June</w:t>
      </w:r>
      <w:r w:rsidR="00A30048" w:rsidRPr="004971AA">
        <w:rPr>
          <w:rFonts w:ascii="Times New Roman" w:eastAsia="Times New Roman" w:hAnsi="Times New Roman"/>
        </w:rPr>
        <w:t xml:space="preserve"> 2019</w:t>
      </w:r>
      <w:r w:rsidRPr="004971AA">
        <w:rPr>
          <w:rFonts w:ascii="Times New Roman" w:eastAsia="Times New Roman" w:hAnsi="Times New Roman"/>
          <w:sz w:val="24"/>
          <w:szCs w:val="24"/>
        </w:rPr>
        <w:t>,</w:t>
      </w:r>
      <w:r w:rsidRPr="00A30048">
        <w:rPr>
          <w:rFonts w:ascii="Times New Roman" w:eastAsia="Times New Roman" w:hAnsi="Times New Roman"/>
          <w:sz w:val="24"/>
          <w:szCs w:val="24"/>
        </w:rPr>
        <w:t xml:space="preserve"> be </w:t>
      </w:r>
      <w:r w:rsidR="004971AA">
        <w:rPr>
          <w:rFonts w:ascii="Times New Roman" w:eastAsia="Times New Roman" w:hAnsi="Times New Roman"/>
          <w:sz w:val="24"/>
          <w:szCs w:val="24"/>
        </w:rPr>
        <w:t xml:space="preserve">accepted </w:t>
      </w:r>
      <w:r w:rsidR="00CF729F" w:rsidRPr="00826609">
        <w:rPr>
          <w:rFonts w:ascii="Times New Roman" w:eastAsia="Times New Roman" w:hAnsi="Times New Roman"/>
          <w:sz w:val="24"/>
          <w:szCs w:val="24"/>
        </w:rPr>
        <w:t xml:space="preserve">and signed </w:t>
      </w:r>
      <w:r w:rsidRPr="00826609">
        <w:rPr>
          <w:rFonts w:ascii="Times New Roman" w:eastAsia="Times New Roman" w:hAnsi="Times New Roman"/>
          <w:sz w:val="24"/>
          <w:szCs w:val="24"/>
        </w:rPr>
        <w:t>as a true record.</w:t>
      </w:r>
    </w:p>
    <w:p w:rsidR="00B10E9B" w:rsidRPr="00826609" w:rsidRDefault="00B10E9B" w:rsidP="00826609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Proposed:</w:t>
      </w:r>
      <w:r w:rsidR="00CF729F" w:rsidRPr="00826609">
        <w:rPr>
          <w:rFonts w:ascii="Times New Roman" w:eastAsia="Times New Roman" w:hAnsi="Times New Roman"/>
          <w:sz w:val="24"/>
          <w:szCs w:val="24"/>
        </w:rPr>
        <w:t xml:space="preserve"> Cllr</w:t>
      </w:r>
      <w:r w:rsidRPr="00826609">
        <w:rPr>
          <w:rFonts w:ascii="Times New Roman" w:eastAsia="Times New Roman" w:hAnsi="Times New Roman"/>
          <w:sz w:val="24"/>
          <w:szCs w:val="24"/>
        </w:rPr>
        <w:tab/>
      </w:r>
      <w:r w:rsidR="00826609" w:rsidRPr="00826609">
        <w:rPr>
          <w:rFonts w:ascii="Times New Roman" w:eastAsia="Times New Roman" w:hAnsi="Times New Roman"/>
          <w:sz w:val="24"/>
          <w:szCs w:val="24"/>
        </w:rPr>
        <w:t>Kitching</w:t>
      </w:r>
      <w:r w:rsidRPr="00826609">
        <w:rPr>
          <w:rFonts w:ascii="Times New Roman" w:eastAsia="Times New Roman" w:hAnsi="Times New Roman"/>
          <w:sz w:val="24"/>
          <w:szCs w:val="24"/>
        </w:rPr>
        <w:tab/>
      </w:r>
      <w:r w:rsidR="005A50A6" w:rsidRPr="00826609">
        <w:rPr>
          <w:rFonts w:ascii="Times New Roman" w:eastAsia="Times New Roman" w:hAnsi="Times New Roman"/>
          <w:sz w:val="24"/>
          <w:szCs w:val="24"/>
        </w:rPr>
        <w:tab/>
      </w:r>
      <w:r w:rsidRPr="00826609">
        <w:rPr>
          <w:rFonts w:ascii="Times New Roman" w:eastAsia="Times New Roman" w:hAnsi="Times New Roman"/>
          <w:sz w:val="24"/>
          <w:szCs w:val="24"/>
        </w:rPr>
        <w:t xml:space="preserve">Seconded: </w:t>
      </w:r>
      <w:r w:rsidR="00CF729F" w:rsidRPr="00826609">
        <w:rPr>
          <w:rFonts w:ascii="Times New Roman" w:eastAsia="Times New Roman" w:hAnsi="Times New Roman"/>
          <w:sz w:val="24"/>
          <w:szCs w:val="24"/>
        </w:rPr>
        <w:t>Cllr</w:t>
      </w:r>
      <w:r w:rsidR="005A50A6" w:rsidRPr="00826609">
        <w:rPr>
          <w:rFonts w:ascii="Times New Roman" w:eastAsia="Times New Roman" w:hAnsi="Times New Roman"/>
          <w:sz w:val="24"/>
          <w:szCs w:val="24"/>
        </w:rPr>
        <w:t xml:space="preserve"> </w:t>
      </w:r>
      <w:r w:rsidR="004971AA">
        <w:rPr>
          <w:rFonts w:ascii="Times New Roman" w:eastAsia="Times New Roman" w:hAnsi="Times New Roman"/>
          <w:sz w:val="24"/>
          <w:szCs w:val="24"/>
        </w:rPr>
        <w:t>Smith</w:t>
      </w:r>
    </w:p>
    <w:p w:rsidR="00B10E9B" w:rsidRPr="00826609" w:rsidRDefault="00B10E9B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1F0AE0" w:rsidRPr="00826609" w:rsidRDefault="001F0AE0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635B0E" w:rsidRPr="00826609" w:rsidRDefault="004971AA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635B0E" w:rsidRPr="00826609">
        <w:rPr>
          <w:rFonts w:ascii="Times New Roman" w:eastAsia="Times New Roman" w:hAnsi="Times New Roman"/>
          <w:sz w:val="24"/>
          <w:szCs w:val="24"/>
        </w:rPr>
        <w:t>.</w:t>
      </w:r>
      <w:r w:rsidR="00635B0E" w:rsidRPr="00826609">
        <w:rPr>
          <w:rFonts w:ascii="Times New Roman" w:eastAsia="Times New Roman" w:hAnsi="Times New Roman"/>
          <w:sz w:val="24"/>
          <w:szCs w:val="24"/>
        </w:rPr>
        <w:tab/>
      </w:r>
      <w:r w:rsidR="00635B0E" w:rsidRPr="00826609">
        <w:rPr>
          <w:rFonts w:ascii="Times New Roman" w:eastAsia="Times New Roman" w:hAnsi="Times New Roman"/>
          <w:sz w:val="24"/>
          <w:szCs w:val="24"/>
        </w:rPr>
        <w:tab/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826609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826609" w:rsidRDefault="00826609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35B0E" w:rsidRPr="00826609" w:rsidRDefault="00826609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 w:rsidRPr="00826609">
        <w:rPr>
          <w:rFonts w:ascii="Times New Roman" w:eastAsia="Times New Roman" w:hAnsi="Times New Roman"/>
          <w:b/>
          <w:sz w:val="24"/>
          <w:szCs w:val="24"/>
        </w:rPr>
        <w:tab/>
      </w:r>
      <w:r w:rsidRPr="00826609">
        <w:rPr>
          <w:rFonts w:ascii="Times New Roman" w:eastAsia="Times New Roman" w:hAnsi="Times New Roman"/>
          <w:b/>
          <w:sz w:val="24"/>
          <w:szCs w:val="24"/>
        </w:rPr>
        <w:tab/>
      </w:r>
      <w:r w:rsidRPr="00A30048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A30048">
        <w:rPr>
          <w:rFonts w:ascii="Times New Roman" w:eastAsia="Times New Roman" w:hAnsi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/>
          <w:sz w:val="24"/>
          <w:szCs w:val="24"/>
        </w:rPr>
        <w:t xml:space="preserve"> Public and Press be excluded.</w:t>
      </w:r>
    </w:p>
    <w:p w:rsidR="00826609" w:rsidRDefault="00826609" w:rsidP="00826609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</w:p>
    <w:p w:rsidR="00635B0E" w:rsidRPr="00826609" w:rsidRDefault="00635B0E" w:rsidP="00826609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826609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826609">
        <w:rPr>
          <w:rFonts w:ascii="Times New Roman" w:eastAsia="Times New Roman" w:hAnsi="Times New Roman"/>
          <w:sz w:val="24"/>
          <w:szCs w:val="24"/>
        </w:rPr>
        <w:tab/>
      </w:r>
      <w:r w:rsidR="00826609" w:rsidRPr="00826609">
        <w:rPr>
          <w:rFonts w:ascii="Times New Roman" w:eastAsia="Times New Roman" w:hAnsi="Times New Roman"/>
          <w:sz w:val="24"/>
          <w:szCs w:val="24"/>
        </w:rPr>
        <w:t>Waltham</w:t>
      </w:r>
      <w:r w:rsidR="003F2498" w:rsidRPr="00826609">
        <w:rPr>
          <w:rFonts w:ascii="Times New Roman" w:eastAsia="Times New Roman" w:hAnsi="Times New Roman"/>
          <w:sz w:val="24"/>
          <w:szCs w:val="24"/>
        </w:rPr>
        <w:tab/>
      </w:r>
      <w:r w:rsidR="003F2498" w:rsidRPr="00826609">
        <w:rPr>
          <w:rFonts w:ascii="Times New Roman" w:eastAsia="Times New Roman" w:hAnsi="Times New Roman"/>
          <w:sz w:val="24"/>
          <w:szCs w:val="24"/>
        </w:rPr>
        <w:tab/>
      </w:r>
      <w:r w:rsidRPr="00826609">
        <w:rPr>
          <w:rFonts w:ascii="Times New Roman" w:eastAsia="Times New Roman" w:hAnsi="Times New Roman"/>
          <w:sz w:val="24"/>
          <w:szCs w:val="24"/>
        </w:rPr>
        <w:t>Seconded:</w:t>
      </w:r>
      <w:r w:rsidR="00414965" w:rsidRPr="00826609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826609" w:rsidRPr="00826609">
        <w:rPr>
          <w:rFonts w:ascii="Times New Roman" w:eastAsia="Times New Roman" w:hAnsi="Times New Roman"/>
          <w:sz w:val="24"/>
          <w:szCs w:val="24"/>
        </w:rPr>
        <w:t>Smith</w:t>
      </w:r>
    </w:p>
    <w:p w:rsidR="00635B0E" w:rsidRPr="00A30048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1F0AE0" w:rsidRPr="00A30048" w:rsidRDefault="001F0AE0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A30048" w:rsidRDefault="004971AA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="00635B0E" w:rsidRPr="00A30048">
        <w:rPr>
          <w:rFonts w:ascii="Times New Roman" w:eastAsia="Times New Roman" w:hAnsi="Times New Roman"/>
          <w:sz w:val="24"/>
          <w:szCs w:val="24"/>
        </w:rPr>
        <w:t>.</w:t>
      </w:r>
      <w:r w:rsidR="00635B0E" w:rsidRPr="00A30048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A30048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A30048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 Items Listed</w:t>
      </w:r>
      <w:r w:rsidR="00635B0E" w:rsidRPr="00A3004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AD754A" w:rsidRPr="00A30048" w:rsidRDefault="00AD754A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14965" w:rsidRPr="00A30048" w:rsidRDefault="00414965" w:rsidP="00D4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 w:rsidRPr="00A3004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A30048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A30048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A30048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AD754A" w:rsidRPr="00A30048" w:rsidRDefault="003F2498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A30048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</w:p>
    <w:p w:rsidR="00635B0E" w:rsidRPr="00A30048" w:rsidRDefault="00AD754A" w:rsidP="00D45D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en-GB"/>
        </w:rPr>
      </w:pPr>
      <w:r w:rsidRPr="00A3004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F2498" w:rsidRPr="00A3004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Pr="004808BB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437A0" w:rsidRPr="004808BB" w:rsidRDefault="004437A0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808BB" w:rsidRPr="004808BB" w:rsidRDefault="004971AA" w:rsidP="004971AA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4808BB" w:rsidRPr="004808BB">
        <w:rPr>
          <w:rFonts w:ascii="Times New Roman" w:eastAsia="Times New Roman" w:hAnsi="Times New Roman"/>
          <w:sz w:val="24"/>
          <w:szCs w:val="24"/>
        </w:rPr>
        <w:t>.</w:t>
      </w:r>
      <w:r w:rsidR="004808BB" w:rsidRPr="004808B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4808BB" w:rsidRPr="004808BB">
        <w:rPr>
          <w:rFonts w:ascii="Times New Roman" w:eastAsia="Times New Roman" w:hAnsi="Times New Roman"/>
          <w:b/>
          <w:sz w:val="24"/>
          <w:szCs w:val="24"/>
        </w:rPr>
        <w:tab/>
      </w:r>
      <w:r w:rsidR="004808BB" w:rsidRPr="004808BB">
        <w:rPr>
          <w:rFonts w:ascii="Times New Roman" w:eastAsia="Times New Roman" w:hAnsi="Times New Roman"/>
          <w:sz w:val="24"/>
          <w:szCs w:val="24"/>
          <w:u w:val="single"/>
        </w:rPr>
        <w:t xml:space="preserve">ASSISTANT CLERK TO THE COUNCIL </w:t>
      </w:r>
    </w:p>
    <w:p w:rsidR="004808BB" w:rsidRPr="004808BB" w:rsidRDefault="004808BB" w:rsidP="004808BB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u w:val="single"/>
        </w:rPr>
      </w:pPr>
    </w:p>
    <w:p w:rsidR="004808BB" w:rsidRPr="004808BB" w:rsidRDefault="004971AA" w:rsidP="004808BB">
      <w:pPr>
        <w:tabs>
          <w:tab w:val="left" w:pos="1843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None</w:t>
      </w:r>
    </w:p>
    <w:p w:rsidR="004808BB" w:rsidRPr="004808BB" w:rsidRDefault="004808BB" w:rsidP="004808B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8BB" w:rsidRPr="004808BB" w:rsidRDefault="004808BB" w:rsidP="004808B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8BB" w:rsidRPr="00826609" w:rsidRDefault="004971AA" w:rsidP="004971AA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15</w:t>
      </w:r>
      <w:r w:rsidR="004808BB" w:rsidRPr="00826609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4808BB" w:rsidRPr="0082660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808BB" w:rsidRPr="00826609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ISSUES.</w:t>
      </w:r>
    </w:p>
    <w:p w:rsidR="004808BB" w:rsidRPr="00826609" w:rsidRDefault="004808BB" w:rsidP="004808BB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207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To Consider any issues raised by the Clerk</w:t>
      </w:r>
    </w:p>
    <w:p w:rsidR="004971AA" w:rsidRDefault="004971AA" w:rsidP="004808B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985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Employee Work Based Risk Assessment (including Lone Working) had been approved by Council on 28 October 2019.</w:t>
      </w:r>
    </w:p>
    <w:p w:rsidR="004808BB" w:rsidRPr="00826609" w:rsidRDefault="004808BB" w:rsidP="004808B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985" w:hanging="425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lastRenderedPageBreak/>
        <w:t xml:space="preserve">Working hours monitoring </w:t>
      </w:r>
    </w:p>
    <w:p w:rsidR="0067465D" w:rsidRPr="00826609" w:rsidRDefault="0067465D" w:rsidP="0067465D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 xml:space="preserve">Both members of staff </w:t>
      </w:r>
      <w:r w:rsidR="004971AA">
        <w:rPr>
          <w:rFonts w:ascii="Times New Roman" w:eastAsia="Times New Roman" w:hAnsi="Times New Roman"/>
          <w:sz w:val="24"/>
          <w:szCs w:val="24"/>
        </w:rPr>
        <w:t>we</w:t>
      </w:r>
      <w:r w:rsidRPr="00826609">
        <w:rPr>
          <w:rFonts w:ascii="Times New Roman" w:eastAsia="Times New Roman" w:hAnsi="Times New Roman"/>
          <w:sz w:val="24"/>
          <w:szCs w:val="24"/>
        </w:rPr>
        <w:t xml:space="preserve">re gradually accruing additional hours, </w:t>
      </w:r>
      <w:r w:rsidR="00D45D9B">
        <w:rPr>
          <w:rFonts w:ascii="Times New Roman" w:eastAsia="Times New Roman" w:hAnsi="Times New Roman"/>
          <w:sz w:val="24"/>
          <w:szCs w:val="24"/>
        </w:rPr>
        <w:t>as well as untaken leave.  M</w:t>
      </w:r>
      <w:r w:rsidRPr="00826609">
        <w:rPr>
          <w:rFonts w:ascii="Times New Roman" w:eastAsia="Times New Roman" w:hAnsi="Times New Roman"/>
          <w:sz w:val="24"/>
          <w:szCs w:val="24"/>
        </w:rPr>
        <w:t>onitoring to continue</w:t>
      </w:r>
      <w:r w:rsidR="004971AA">
        <w:rPr>
          <w:rFonts w:ascii="Times New Roman" w:eastAsia="Times New Roman" w:hAnsi="Times New Roman"/>
          <w:sz w:val="24"/>
          <w:szCs w:val="24"/>
        </w:rPr>
        <w:t xml:space="preserve"> and a review </w:t>
      </w:r>
      <w:proofErr w:type="gramStart"/>
      <w:r w:rsidR="004971AA">
        <w:rPr>
          <w:rFonts w:ascii="Times New Roman" w:eastAsia="Times New Roman" w:hAnsi="Times New Roman"/>
          <w:sz w:val="24"/>
          <w:szCs w:val="24"/>
        </w:rPr>
        <w:t>be</w:t>
      </w:r>
      <w:proofErr w:type="gramEnd"/>
      <w:r w:rsidR="004971AA">
        <w:rPr>
          <w:rFonts w:ascii="Times New Roman" w:eastAsia="Times New Roman" w:hAnsi="Times New Roman"/>
          <w:sz w:val="24"/>
          <w:szCs w:val="24"/>
        </w:rPr>
        <w:t xml:space="preserve"> undertaken in the new year. </w:t>
      </w:r>
    </w:p>
    <w:p w:rsidR="004971AA" w:rsidRDefault="004971AA" w:rsidP="004971AA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</w:p>
    <w:p w:rsidR="004971AA" w:rsidRPr="00826609" w:rsidRDefault="004971AA" w:rsidP="004971AA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>
        <w:rPr>
          <w:rFonts w:ascii="Times New Roman" w:eastAsia="Times New Roman" w:hAnsi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/>
          <w:sz w:val="24"/>
          <w:szCs w:val="24"/>
        </w:rPr>
        <w:t>onsideration of p</w:t>
      </w:r>
      <w:r w:rsidRPr="00826609">
        <w:rPr>
          <w:rFonts w:ascii="Times New Roman" w:eastAsia="Times New Roman" w:hAnsi="Times New Roman"/>
          <w:sz w:val="24"/>
          <w:szCs w:val="24"/>
        </w:rPr>
        <w:t xml:space="preserve">ayment </w:t>
      </w:r>
      <w:r w:rsidRPr="004971AA">
        <w:rPr>
          <w:rFonts w:ascii="Times New Roman" w:eastAsia="Times New Roman" w:hAnsi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/>
          <w:sz w:val="24"/>
          <w:szCs w:val="24"/>
        </w:rPr>
        <w:t xml:space="preserve">any </w:t>
      </w:r>
      <w:r w:rsidRPr="004971AA">
        <w:rPr>
          <w:rFonts w:ascii="Times New Roman" w:eastAsia="Times New Roman" w:hAnsi="Times New Roman"/>
          <w:sz w:val="24"/>
          <w:szCs w:val="24"/>
        </w:rPr>
        <w:t xml:space="preserve">accrued hours </w:t>
      </w:r>
      <w:r w:rsidRPr="00826609">
        <w:rPr>
          <w:rFonts w:ascii="Times New Roman" w:eastAsia="Times New Roman" w:hAnsi="Times New Roman"/>
          <w:sz w:val="24"/>
          <w:szCs w:val="24"/>
        </w:rPr>
        <w:t xml:space="preserve">to be deferred until the </w:t>
      </w:r>
      <w:r>
        <w:rPr>
          <w:rFonts w:ascii="Times New Roman" w:eastAsia="Times New Roman" w:hAnsi="Times New Roman"/>
          <w:sz w:val="24"/>
          <w:szCs w:val="24"/>
        </w:rPr>
        <w:t>review had taken place</w:t>
      </w:r>
      <w:r w:rsidRPr="00826609">
        <w:rPr>
          <w:rFonts w:ascii="Times New Roman" w:eastAsia="Times New Roman" w:hAnsi="Times New Roman"/>
          <w:sz w:val="24"/>
          <w:szCs w:val="24"/>
        </w:rPr>
        <w:t>.</w:t>
      </w:r>
    </w:p>
    <w:p w:rsidR="0067465D" w:rsidRDefault="0067465D" w:rsidP="0067465D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</w:p>
    <w:p w:rsidR="004971AA" w:rsidRPr="00826609" w:rsidRDefault="004971AA" w:rsidP="0067465D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</w:p>
    <w:p w:rsidR="004808BB" w:rsidRPr="00826609" w:rsidRDefault="004971AA" w:rsidP="004808B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985" w:hanging="425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NALC Financial Regulations Annual Review of salaries</w:t>
      </w:r>
      <w:r w:rsidR="004808BB" w:rsidRPr="00826609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67465D" w:rsidRPr="00826609" w:rsidRDefault="0067465D" w:rsidP="0067465D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  <w:u w:val="single"/>
        </w:rPr>
      </w:pPr>
    </w:p>
    <w:p w:rsidR="00D45D9B" w:rsidRPr="00826609" w:rsidRDefault="00D45D9B" w:rsidP="00D45D9B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>
        <w:rPr>
          <w:rFonts w:ascii="Times New Roman" w:eastAsia="Times New Roman" w:hAnsi="Times New Roman"/>
          <w:sz w:val="24"/>
          <w:szCs w:val="24"/>
        </w:rPr>
        <w:t xml:space="preserve"> consideration of </w:t>
      </w:r>
      <w:r>
        <w:rPr>
          <w:rFonts w:ascii="Times New Roman" w:eastAsia="Times New Roman" w:hAnsi="Times New Roman"/>
          <w:sz w:val="24"/>
          <w:szCs w:val="24"/>
        </w:rPr>
        <w:t>any changes to salaries</w:t>
      </w:r>
      <w:r w:rsidRPr="004971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6609">
        <w:rPr>
          <w:rFonts w:ascii="Times New Roman" w:eastAsia="Times New Roman" w:hAnsi="Times New Roman"/>
          <w:sz w:val="24"/>
          <w:szCs w:val="24"/>
        </w:rPr>
        <w:t xml:space="preserve">be deferred until </w:t>
      </w:r>
      <w:r>
        <w:rPr>
          <w:rFonts w:ascii="Times New Roman" w:eastAsia="Times New Roman" w:hAnsi="Times New Roman"/>
          <w:sz w:val="24"/>
          <w:szCs w:val="24"/>
        </w:rPr>
        <w:t xml:space="preserve">after </w:t>
      </w:r>
      <w:r w:rsidRPr="00826609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 xml:space="preserve">review </w:t>
      </w:r>
      <w:r>
        <w:rPr>
          <w:rFonts w:ascii="Times New Roman" w:eastAsia="Times New Roman" w:hAnsi="Times New Roman"/>
          <w:sz w:val="24"/>
          <w:szCs w:val="24"/>
        </w:rPr>
        <w:t xml:space="preserve">and staff appraisals </w:t>
      </w:r>
      <w:r>
        <w:rPr>
          <w:rFonts w:ascii="Times New Roman" w:eastAsia="Times New Roman" w:hAnsi="Times New Roman"/>
          <w:sz w:val="24"/>
          <w:szCs w:val="24"/>
        </w:rPr>
        <w:t>had taken place</w:t>
      </w:r>
      <w:r w:rsidRPr="0082660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 Any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subsequent changes to be effective from April 2020.</w:t>
      </w:r>
    </w:p>
    <w:p w:rsidR="005A50A6" w:rsidRDefault="005A50A6" w:rsidP="004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1AA" w:rsidRDefault="004971AA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1AA" w:rsidRPr="00826609" w:rsidRDefault="004971AA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 w:rsidRPr="00826609"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closed at </w:t>
      </w:r>
      <w:r w:rsidR="006B080B" w:rsidRPr="00826609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="00AD754A" w:rsidRPr="00826609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8E11CC" w:rsidRPr="00826609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4971AA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="00584A5C" w:rsidRPr="00826609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7F30D1" w:rsidRDefault="007F30D1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1AA" w:rsidRDefault="004971AA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1AA" w:rsidRDefault="004971AA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826609" w:rsidRDefault="00826609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:rsidR="00826609" w:rsidRPr="00D43AAB" w:rsidRDefault="00826609" w:rsidP="008266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Chairman</w:t>
      </w:r>
    </w:p>
    <w:p w:rsidR="00E757AE" w:rsidRPr="00826609" w:rsidRDefault="00826609" w:rsidP="008266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Personnel Committee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3AAB">
        <w:rPr>
          <w:rFonts w:ascii="Times New Roman" w:eastAsia="Times New Roman" w:hAnsi="Times New Roman"/>
          <w:sz w:val="24"/>
          <w:szCs w:val="24"/>
        </w:rPr>
        <w:t xml:space="preserve">held on </w:t>
      </w:r>
      <w:r w:rsidR="004971AA">
        <w:rPr>
          <w:rFonts w:ascii="Times New Roman" w:eastAsia="Times New Roman" w:hAnsi="Times New Roman"/>
          <w:sz w:val="24"/>
          <w:szCs w:val="24"/>
        </w:rPr>
        <w:t>6 January 2020</w:t>
      </w:r>
    </w:p>
    <w:sectPr w:rsidR="00E757AE" w:rsidRPr="00826609" w:rsidSect="0064125C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BF" w:rsidRDefault="00840EBF" w:rsidP="003F2498">
      <w:pPr>
        <w:spacing w:after="0" w:line="240" w:lineRule="auto"/>
      </w:pPr>
      <w:r>
        <w:separator/>
      </w:r>
    </w:p>
  </w:endnote>
  <w:endnote w:type="continuationSeparator" w:id="0">
    <w:p w:rsidR="00840EBF" w:rsidRDefault="00840EBF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D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64125C">
        <w:pPr>
          <w:pStyle w:val="Footer"/>
          <w:jc w:val="center"/>
        </w:pPr>
        <w:r>
          <w:t>3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BF" w:rsidRDefault="00840EBF" w:rsidP="003F2498">
      <w:pPr>
        <w:spacing w:after="0" w:line="240" w:lineRule="auto"/>
      </w:pPr>
      <w:r>
        <w:separator/>
      </w:r>
    </w:p>
  </w:footnote>
  <w:footnote w:type="continuationSeparator" w:id="0">
    <w:p w:rsidR="00840EBF" w:rsidRDefault="00840EBF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9F446D">
      <w:rPr>
        <w:rFonts w:ascii="Times New Roman" w:eastAsia="Times New Roman" w:hAnsi="Times New Roman"/>
        <w:b/>
        <w:sz w:val="24"/>
        <w:szCs w:val="24"/>
      </w:rPr>
      <w:t>1</w:t>
    </w:r>
    <w:r w:rsidR="007A654F">
      <w:rPr>
        <w:rFonts w:ascii="Times New Roman" w:eastAsia="Times New Roman" w:hAnsi="Times New Roman"/>
        <w:b/>
        <w:sz w:val="24"/>
        <w:szCs w:val="24"/>
      </w:rPr>
      <w:t>0</w:t>
    </w:r>
    <w:r w:rsidR="009F446D">
      <w:rPr>
        <w:rFonts w:ascii="Times New Roman" w:eastAsia="Times New Roman" w:hAnsi="Times New Roman"/>
        <w:b/>
        <w:sz w:val="24"/>
        <w:szCs w:val="24"/>
      </w:rPr>
      <w:t xml:space="preserve"> Ju</w:t>
    </w:r>
    <w:r w:rsidR="007A654F">
      <w:rPr>
        <w:rFonts w:ascii="Times New Roman" w:eastAsia="Times New Roman" w:hAnsi="Times New Roman"/>
        <w:b/>
        <w:sz w:val="24"/>
        <w:szCs w:val="24"/>
      </w:rPr>
      <w:t>ne</w:t>
    </w:r>
    <w:r w:rsidR="009F446D">
      <w:rPr>
        <w:rFonts w:ascii="Times New Roman" w:eastAsia="Times New Roman" w:hAnsi="Times New Roman"/>
        <w:b/>
        <w:sz w:val="24"/>
        <w:szCs w:val="24"/>
      </w:rPr>
      <w:t xml:space="preserve"> 2019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342"/>
    <w:multiLevelType w:val="hybridMultilevel"/>
    <w:tmpl w:val="E182E22A"/>
    <w:lvl w:ilvl="0" w:tplc="90CA0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72FA4"/>
    <w:multiLevelType w:val="hybridMultilevel"/>
    <w:tmpl w:val="F44EE7E6"/>
    <w:lvl w:ilvl="0" w:tplc="C428E72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A8233E"/>
    <w:multiLevelType w:val="hybridMultilevel"/>
    <w:tmpl w:val="59989A2E"/>
    <w:lvl w:ilvl="0" w:tplc="08090017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6" w:hanging="360"/>
      </w:pPr>
    </w:lvl>
    <w:lvl w:ilvl="2" w:tplc="0809001B" w:tentative="1">
      <w:start w:val="1"/>
      <w:numFmt w:val="lowerRoman"/>
      <w:lvlText w:val="%3."/>
      <w:lvlJc w:val="right"/>
      <w:pPr>
        <w:ind w:left="2716" w:hanging="180"/>
      </w:pPr>
    </w:lvl>
    <w:lvl w:ilvl="3" w:tplc="0809000F" w:tentative="1">
      <w:start w:val="1"/>
      <w:numFmt w:val="decimal"/>
      <w:lvlText w:val="%4."/>
      <w:lvlJc w:val="left"/>
      <w:pPr>
        <w:ind w:left="3436" w:hanging="360"/>
      </w:pPr>
    </w:lvl>
    <w:lvl w:ilvl="4" w:tplc="08090019" w:tentative="1">
      <w:start w:val="1"/>
      <w:numFmt w:val="lowerLetter"/>
      <w:lvlText w:val="%5."/>
      <w:lvlJc w:val="left"/>
      <w:pPr>
        <w:ind w:left="4156" w:hanging="360"/>
      </w:pPr>
    </w:lvl>
    <w:lvl w:ilvl="5" w:tplc="0809001B" w:tentative="1">
      <w:start w:val="1"/>
      <w:numFmt w:val="lowerRoman"/>
      <w:lvlText w:val="%6."/>
      <w:lvlJc w:val="right"/>
      <w:pPr>
        <w:ind w:left="4876" w:hanging="180"/>
      </w:pPr>
    </w:lvl>
    <w:lvl w:ilvl="6" w:tplc="0809000F" w:tentative="1">
      <w:start w:val="1"/>
      <w:numFmt w:val="decimal"/>
      <w:lvlText w:val="%7."/>
      <w:lvlJc w:val="left"/>
      <w:pPr>
        <w:ind w:left="5596" w:hanging="360"/>
      </w:pPr>
    </w:lvl>
    <w:lvl w:ilvl="7" w:tplc="08090019" w:tentative="1">
      <w:start w:val="1"/>
      <w:numFmt w:val="lowerLetter"/>
      <w:lvlText w:val="%8."/>
      <w:lvlJc w:val="left"/>
      <w:pPr>
        <w:ind w:left="6316" w:hanging="360"/>
      </w:pPr>
    </w:lvl>
    <w:lvl w:ilvl="8" w:tplc="08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17BD5DA0"/>
    <w:multiLevelType w:val="hybridMultilevel"/>
    <w:tmpl w:val="A7585B30"/>
    <w:lvl w:ilvl="0" w:tplc="D974C7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A6218"/>
    <w:multiLevelType w:val="hybridMultilevel"/>
    <w:tmpl w:val="FE720248"/>
    <w:lvl w:ilvl="0" w:tplc="615A4F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66A4AE7"/>
    <w:multiLevelType w:val="hybridMultilevel"/>
    <w:tmpl w:val="1FA0A9F6"/>
    <w:lvl w:ilvl="0" w:tplc="A3AC9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C35610D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5FE4"/>
    <w:multiLevelType w:val="hybridMultilevel"/>
    <w:tmpl w:val="6442C3B2"/>
    <w:lvl w:ilvl="0" w:tplc="E88275A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A91564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A06A3A"/>
    <w:multiLevelType w:val="hybridMultilevel"/>
    <w:tmpl w:val="8DC099D0"/>
    <w:lvl w:ilvl="0" w:tplc="D39212A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1E5222"/>
    <w:multiLevelType w:val="hybridMultilevel"/>
    <w:tmpl w:val="A0C43168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C5C73"/>
    <w:multiLevelType w:val="hybridMultilevel"/>
    <w:tmpl w:val="EE1AE1D8"/>
    <w:lvl w:ilvl="0" w:tplc="77D6C8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14"/>
  </w:num>
  <w:num w:numId="12">
    <w:abstractNumId w:val="0"/>
  </w:num>
  <w:num w:numId="13">
    <w:abstractNumId w:val="2"/>
  </w:num>
  <w:num w:numId="14">
    <w:abstractNumId w:val="12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391D"/>
    <w:rsid w:val="00006A23"/>
    <w:rsid w:val="00015ED7"/>
    <w:rsid w:val="00025159"/>
    <w:rsid w:val="0003337D"/>
    <w:rsid w:val="000A4679"/>
    <w:rsid w:val="000A5865"/>
    <w:rsid w:val="000D2742"/>
    <w:rsid w:val="000E46D5"/>
    <w:rsid w:val="0012647C"/>
    <w:rsid w:val="00132DA6"/>
    <w:rsid w:val="001445E0"/>
    <w:rsid w:val="00145F1A"/>
    <w:rsid w:val="001857CF"/>
    <w:rsid w:val="001F0AE0"/>
    <w:rsid w:val="00202004"/>
    <w:rsid w:val="002162E5"/>
    <w:rsid w:val="00241746"/>
    <w:rsid w:val="002617E3"/>
    <w:rsid w:val="002C0BB0"/>
    <w:rsid w:val="002D66F6"/>
    <w:rsid w:val="002F4113"/>
    <w:rsid w:val="002F72FF"/>
    <w:rsid w:val="00303F89"/>
    <w:rsid w:val="0032045D"/>
    <w:rsid w:val="003242B4"/>
    <w:rsid w:val="00333643"/>
    <w:rsid w:val="00354A46"/>
    <w:rsid w:val="003A66E5"/>
    <w:rsid w:val="003B5D2A"/>
    <w:rsid w:val="003C1FF6"/>
    <w:rsid w:val="003E26B1"/>
    <w:rsid w:val="003F2498"/>
    <w:rsid w:val="0040450C"/>
    <w:rsid w:val="00414965"/>
    <w:rsid w:val="00416178"/>
    <w:rsid w:val="0042454A"/>
    <w:rsid w:val="004437A0"/>
    <w:rsid w:val="0045386C"/>
    <w:rsid w:val="004808BB"/>
    <w:rsid w:val="0048226F"/>
    <w:rsid w:val="004971AA"/>
    <w:rsid w:val="004A7A2B"/>
    <w:rsid w:val="004C7E0A"/>
    <w:rsid w:val="004D29F5"/>
    <w:rsid w:val="004E0287"/>
    <w:rsid w:val="004E71CF"/>
    <w:rsid w:val="005036F9"/>
    <w:rsid w:val="00546879"/>
    <w:rsid w:val="0056508B"/>
    <w:rsid w:val="005722E5"/>
    <w:rsid w:val="00584A5C"/>
    <w:rsid w:val="005A3E34"/>
    <w:rsid w:val="005A50A6"/>
    <w:rsid w:val="005A6991"/>
    <w:rsid w:val="005F21D8"/>
    <w:rsid w:val="00611831"/>
    <w:rsid w:val="00635B0E"/>
    <w:rsid w:val="0064125C"/>
    <w:rsid w:val="0066069C"/>
    <w:rsid w:val="0067465D"/>
    <w:rsid w:val="00692AB4"/>
    <w:rsid w:val="006A7092"/>
    <w:rsid w:val="006B080B"/>
    <w:rsid w:val="006F27F9"/>
    <w:rsid w:val="00701BA2"/>
    <w:rsid w:val="00727D9F"/>
    <w:rsid w:val="00737749"/>
    <w:rsid w:val="007A654F"/>
    <w:rsid w:val="007B2C0A"/>
    <w:rsid w:val="007C26D1"/>
    <w:rsid w:val="007F0B94"/>
    <w:rsid w:val="007F30D1"/>
    <w:rsid w:val="00826609"/>
    <w:rsid w:val="008309CA"/>
    <w:rsid w:val="00832047"/>
    <w:rsid w:val="00840EBF"/>
    <w:rsid w:val="008510E5"/>
    <w:rsid w:val="008757AD"/>
    <w:rsid w:val="008D337D"/>
    <w:rsid w:val="008E11CC"/>
    <w:rsid w:val="0094118C"/>
    <w:rsid w:val="00951A81"/>
    <w:rsid w:val="00952BEA"/>
    <w:rsid w:val="00973ABC"/>
    <w:rsid w:val="00986116"/>
    <w:rsid w:val="009C7A92"/>
    <w:rsid w:val="009F0909"/>
    <w:rsid w:val="009F446D"/>
    <w:rsid w:val="00A014AF"/>
    <w:rsid w:val="00A13CB6"/>
    <w:rsid w:val="00A20167"/>
    <w:rsid w:val="00A30048"/>
    <w:rsid w:val="00A535D8"/>
    <w:rsid w:val="00A568E8"/>
    <w:rsid w:val="00A64DA9"/>
    <w:rsid w:val="00A7057A"/>
    <w:rsid w:val="00AB23B9"/>
    <w:rsid w:val="00AD754A"/>
    <w:rsid w:val="00AE0DE2"/>
    <w:rsid w:val="00AE6365"/>
    <w:rsid w:val="00AF7DA2"/>
    <w:rsid w:val="00B10E9B"/>
    <w:rsid w:val="00B2118E"/>
    <w:rsid w:val="00B25CEA"/>
    <w:rsid w:val="00B41AB0"/>
    <w:rsid w:val="00B60CD8"/>
    <w:rsid w:val="00B806E2"/>
    <w:rsid w:val="00BA47F8"/>
    <w:rsid w:val="00BC3714"/>
    <w:rsid w:val="00BE5D72"/>
    <w:rsid w:val="00C22438"/>
    <w:rsid w:val="00C63D8D"/>
    <w:rsid w:val="00C762B8"/>
    <w:rsid w:val="00C90717"/>
    <w:rsid w:val="00CB7E6C"/>
    <w:rsid w:val="00CC0471"/>
    <w:rsid w:val="00CC0E44"/>
    <w:rsid w:val="00CE21C2"/>
    <w:rsid w:val="00CF729F"/>
    <w:rsid w:val="00D07752"/>
    <w:rsid w:val="00D43AAB"/>
    <w:rsid w:val="00D45D9B"/>
    <w:rsid w:val="00D522A4"/>
    <w:rsid w:val="00D673EC"/>
    <w:rsid w:val="00D75EFD"/>
    <w:rsid w:val="00D84EE2"/>
    <w:rsid w:val="00D902D2"/>
    <w:rsid w:val="00DA3089"/>
    <w:rsid w:val="00DC0675"/>
    <w:rsid w:val="00DE3D1C"/>
    <w:rsid w:val="00DE487F"/>
    <w:rsid w:val="00DE5B55"/>
    <w:rsid w:val="00DF64E6"/>
    <w:rsid w:val="00E01C39"/>
    <w:rsid w:val="00E05BFA"/>
    <w:rsid w:val="00E22012"/>
    <w:rsid w:val="00E757AE"/>
    <w:rsid w:val="00E85B35"/>
    <w:rsid w:val="00EA2AAF"/>
    <w:rsid w:val="00EA2EB7"/>
    <w:rsid w:val="00EE22EE"/>
    <w:rsid w:val="00F00706"/>
    <w:rsid w:val="00F1575A"/>
    <w:rsid w:val="00F27010"/>
    <w:rsid w:val="00FB1006"/>
    <w:rsid w:val="00FD2917"/>
    <w:rsid w:val="00FD7984"/>
    <w:rsid w:val="00FE014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BTC1</cp:lastModifiedBy>
  <cp:revision>3</cp:revision>
  <cp:lastPrinted>2018-12-31T09:30:00Z</cp:lastPrinted>
  <dcterms:created xsi:type="dcterms:W3CDTF">2019-11-05T13:05:00Z</dcterms:created>
  <dcterms:modified xsi:type="dcterms:W3CDTF">2019-11-05T13:18:00Z</dcterms:modified>
</cp:coreProperties>
</file>