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87" w:rsidRDefault="00723D37">
      <w:r>
        <w:t>Judging Criteria – Business/Organisations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62AB0" w:rsidTr="0095500E">
        <w:trPr>
          <w:cantSplit/>
          <w:trHeight w:val="1897"/>
        </w:trPr>
        <w:tc>
          <w:tcPr>
            <w:tcW w:w="7483" w:type="dxa"/>
            <w:vAlign w:val="center"/>
          </w:tcPr>
          <w:p w:rsidR="00F62AB0" w:rsidRDefault="00F62AB0" w:rsidP="0095500E">
            <w:r>
              <w:t>Criteria</w:t>
            </w: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  <w:tc>
          <w:tcPr>
            <w:tcW w:w="624" w:type="dxa"/>
            <w:textDirection w:val="btLr"/>
          </w:tcPr>
          <w:p w:rsidR="00F62AB0" w:rsidRDefault="00F62AB0" w:rsidP="00F62AB0">
            <w:pPr>
              <w:ind w:left="113" w:right="113"/>
            </w:pPr>
          </w:p>
        </w:tc>
      </w:tr>
      <w:tr w:rsidR="00F62AB0" w:rsidTr="00F62AB0">
        <w:trPr>
          <w:trHeight w:val="690"/>
        </w:trPr>
        <w:tc>
          <w:tcPr>
            <w:tcW w:w="7483" w:type="dxa"/>
            <w:vAlign w:val="center"/>
          </w:tcPr>
          <w:p w:rsidR="00F62AB0" w:rsidRDefault="00F62AB0" w:rsidP="00F62AB0">
            <w:r>
              <w:t>Attractive and welcoming appearance</w:t>
            </w:r>
          </w:p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</w:tr>
      <w:tr w:rsidR="00F62AB0" w:rsidTr="0095500E">
        <w:trPr>
          <w:trHeight w:val="680"/>
        </w:trPr>
        <w:tc>
          <w:tcPr>
            <w:tcW w:w="7483" w:type="dxa"/>
            <w:vAlign w:val="center"/>
          </w:tcPr>
          <w:p w:rsidR="00F62AB0" w:rsidRDefault="0095500E" w:rsidP="0095500E">
            <w:r>
              <w:t>Enhances the street scene of Brigg</w:t>
            </w:r>
          </w:p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</w:tr>
      <w:tr w:rsidR="00F62AB0" w:rsidTr="0095500E">
        <w:trPr>
          <w:trHeight w:val="680"/>
        </w:trPr>
        <w:tc>
          <w:tcPr>
            <w:tcW w:w="7483" w:type="dxa"/>
            <w:vAlign w:val="center"/>
          </w:tcPr>
          <w:p w:rsidR="00F62AB0" w:rsidRDefault="0095500E" w:rsidP="0095500E">
            <w:r>
              <w:t>Good use of colour/design</w:t>
            </w:r>
          </w:p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</w:tr>
      <w:tr w:rsidR="00F62AB0" w:rsidTr="0095500E">
        <w:trPr>
          <w:trHeight w:val="680"/>
        </w:trPr>
        <w:tc>
          <w:tcPr>
            <w:tcW w:w="7483" w:type="dxa"/>
            <w:vAlign w:val="center"/>
          </w:tcPr>
          <w:p w:rsidR="00F62AB0" w:rsidRDefault="0095500E" w:rsidP="0095500E">
            <w:r>
              <w:t>Appropriate choice of flower variety</w:t>
            </w:r>
          </w:p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  <w:tc>
          <w:tcPr>
            <w:tcW w:w="624" w:type="dxa"/>
          </w:tcPr>
          <w:p w:rsidR="00F62AB0" w:rsidRDefault="00F62AB0"/>
        </w:tc>
      </w:tr>
      <w:tr w:rsidR="00F62AB0" w:rsidTr="0095500E">
        <w:trPr>
          <w:trHeight w:val="680"/>
        </w:trPr>
        <w:tc>
          <w:tcPr>
            <w:tcW w:w="7483" w:type="dxa"/>
            <w:tcBorders>
              <w:bottom w:val="double" w:sz="4" w:space="0" w:color="auto"/>
            </w:tcBorders>
            <w:vAlign w:val="center"/>
          </w:tcPr>
          <w:p w:rsidR="00F62AB0" w:rsidRDefault="0095500E" w:rsidP="0095500E">
            <w:r>
              <w:t>Tidy, and lack of weeds/litter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bottom w:val="double" w:sz="4" w:space="0" w:color="auto"/>
            </w:tcBorders>
          </w:tcPr>
          <w:p w:rsidR="00F62AB0" w:rsidRDefault="00F62AB0"/>
        </w:tc>
      </w:tr>
      <w:tr w:rsidR="00F62AB0" w:rsidTr="0095500E">
        <w:trPr>
          <w:trHeight w:val="680"/>
        </w:trPr>
        <w:tc>
          <w:tcPr>
            <w:tcW w:w="7483" w:type="dxa"/>
            <w:tcBorders>
              <w:top w:val="double" w:sz="4" w:space="0" w:color="auto"/>
            </w:tcBorders>
            <w:vAlign w:val="center"/>
          </w:tcPr>
          <w:p w:rsidR="00F62AB0" w:rsidRDefault="0095500E" w:rsidP="0095500E">
            <w:r>
              <w:t>Total score</w:t>
            </w:r>
          </w:p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  <w:tc>
          <w:tcPr>
            <w:tcW w:w="624" w:type="dxa"/>
            <w:tcBorders>
              <w:top w:val="double" w:sz="4" w:space="0" w:color="auto"/>
            </w:tcBorders>
          </w:tcPr>
          <w:p w:rsidR="00F62AB0" w:rsidRDefault="00F62AB0"/>
        </w:tc>
      </w:tr>
    </w:tbl>
    <w:p w:rsidR="00651E17" w:rsidRDefault="00651E17"/>
    <w:sectPr w:rsidR="00651E17" w:rsidSect="00F62A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37"/>
    <w:rsid w:val="00651E17"/>
    <w:rsid w:val="00723D37"/>
    <w:rsid w:val="0095500E"/>
    <w:rsid w:val="00DB4E87"/>
    <w:rsid w:val="00F62AB0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BTC1</cp:lastModifiedBy>
  <cp:revision>3</cp:revision>
  <dcterms:created xsi:type="dcterms:W3CDTF">2018-07-17T10:59:00Z</dcterms:created>
  <dcterms:modified xsi:type="dcterms:W3CDTF">2019-02-04T15:48:00Z</dcterms:modified>
</cp:coreProperties>
</file>